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e930db20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fc3e86a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bba0fb8b74d01" /><Relationship Type="http://schemas.openxmlformats.org/officeDocument/2006/relationships/numbering" Target="/word/numbering.xml" Id="Re570653ac0f64333" /><Relationship Type="http://schemas.openxmlformats.org/officeDocument/2006/relationships/settings" Target="/word/settings.xml" Id="R8ec8716526be49a5" /><Relationship Type="http://schemas.openxmlformats.org/officeDocument/2006/relationships/image" Target="/word/media/51f86822-4ade-4d6b-b80d-c880a6ed2773.png" Id="R6898fc3e86a04407" /></Relationships>
</file>