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724e58b9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194f691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ee3f0bc5746e9" /><Relationship Type="http://schemas.openxmlformats.org/officeDocument/2006/relationships/numbering" Target="/word/numbering.xml" Id="Re084a95f6e4a479c" /><Relationship Type="http://schemas.openxmlformats.org/officeDocument/2006/relationships/settings" Target="/word/settings.xml" Id="R93e5daae40ed4c6c" /><Relationship Type="http://schemas.openxmlformats.org/officeDocument/2006/relationships/image" Target="/word/media/1dba5e39-a5bc-46cb-b962-bcde42d5f7d3.png" Id="R3ae4194f69104654" /></Relationships>
</file>