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5cef6fc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63e25c404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 Plain,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9453b8db349d2" /><Relationship Type="http://schemas.openxmlformats.org/officeDocument/2006/relationships/numbering" Target="/word/numbering.xml" Id="R70fc7134a9664bdd" /><Relationship Type="http://schemas.openxmlformats.org/officeDocument/2006/relationships/settings" Target="/word/settings.xml" Id="R5b7c97a97dc547df" /><Relationship Type="http://schemas.openxmlformats.org/officeDocument/2006/relationships/image" Target="/word/media/e769f8e5-729e-4c70-94b9-c298f9cd66a4.png" Id="Rf2863e25c4044144" /></Relationships>
</file>