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7df648e07234b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3b37b67910e45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Point,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14514b3001143bd" /><Relationship Type="http://schemas.openxmlformats.org/officeDocument/2006/relationships/numbering" Target="/word/numbering.xml" Id="Rd8a12c46102b441b" /><Relationship Type="http://schemas.openxmlformats.org/officeDocument/2006/relationships/settings" Target="/word/settings.xml" Id="R099cdf45ee5847d1" /><Relationship Type="http://schemas.openxmlformats.org/officeDocument/2006/relationships/image" Target="/word/media/a50063be-7c5d-475f-a121-72c369686865.png" Id="R23b37b67910e459e" /></Relationships>
</file>