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2da5aac19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9234b4d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a3fd63ee41c8" /><Relationship Type="http://schemas.openxmlformats.org/officeDocument/2006/relationships/numbering" Target="/word/numbering.xml" Id="R4ea2618d1b9b44ef" /><Relationship Type="http://schemas.openxmlformats.org/officeDocument/2006/relationships/settings" Target="/word/settings.xml" Id="R009313973c9f4b07" /><Relationship Type="http://schemas.openxmlformats.org/officeDocument/2006/relationships/image" Target="/word/media/a3220c27-2955-4bf9-8fa9-d17db71e6849.png" Id="R84139234b4d04796" /></Relationships>
</file>