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20bf9abd1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ef54b9080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6897724e94911" /><Relationship Type="http://schemas.openxmlformats.org/officeDocument/2006/relationships/numbering" Target="/word/numbering.xml" Id="R52cf8745dc894006" /><Relationship Type="http://schemas.openxmlformats.org/officeDocument/2006/relationships/settings" Target="/word/settings.xml" Id="Raa0c3f71068c4c3f" /><Relationship Type="http://schemas.openxmlformats.org/officeDocument/2006/relationships/image" Target="/word/media/74074d13-3bce-460e-a167-d62e0eda676f.png" Id="R38aef54b90804a36" /></Relationships>
</file>