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ce845680a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a7c4630fc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Run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a04771e454335" /><Relationship Type="http://schemas.openxmlformats.org/officeDocument/2006/relationships/numbering" Target="/word/numbering.xml" Id="R3aa73a90e5f8472a" /><Relationship Type="http://schemas.openxmlformats.org/officeDocument/2006/relationships/settings" Target="/word/settings.xml" Id="R17c030b564ab4e84" /><Relationship Type="http://schemas.openxmlformats.org/officeDocument/2006/relationships/image" Target="/word/media/317837a2-7310-4d45-a050-75fbab7f4573.png" Id="R71aa7c4630fc43ef" /></Relationships>
</file>