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5e19bd82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7ee4b955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Shoal,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77931807430c" /><Relationship Type="http://schemas.openxmlformats.org/officeDocument/2006/relationships/numbering" Target="/word/numbering.xml" Id="R6add2ea8e37542d0" /><Relationship Type="http://schemas.openxmlformats.org/officeDocument/2006/relationships/settings" Target="/word/settings.xml" Id="R8a5ceabc4bc1464e" /><Relationship Type="http://schemas.openxmlformats.org/officeDocument/2006/relationships/image" Target="/word/media/fe48d9ee-a58f-45a4-b75c-7932a9525d0b.png" Id="Rc7b7ee4b955b463c" /></Relationships>
</file>