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9f41e58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9a41d139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e8fa73844f0a" /><Relationship Type="http://schemas.openxmlformats.org/officeDocument/2006/relationships/numbering" Target="/word/numbering.xml" Id="Ra5b2c59da9a44b6c" /><Relationship Type="http://schemas.openxmlformats.org/officeDocument/2006/relationships/settings" Target="/word/settings.xml" Id="Rc720474d160941c4" /><Relationship Type="http://schemas.openxmlformats.org/officeDocument/2006/relationships/image" Target="/word/media/fe0b4bea-2eb2-4786-afdd-23e57fd927f1.png" Id="R0c639a41d1394b9b" /></Relationships>
</file>