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4f729667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53ad2981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6c1fb17d4fd0" /><Relationship Type="http://schemas.openxmlformats.org/officeDocument/2006/relationships/numbering" Target="/word/numbering.xml" Id="R7016e4c3d55942e8" /><Relationship Type="http://schemas.openxmlformats.org/officeDocument/2006/relationships/settings" Target="/word/settings.xml" Id="R3356b4e4b674426b" /><Relationship Type="http://schemas.openxmlformats.org/officeDocument/2006/relationships/image" Target="/word/media/6e92ae57-708b-46e7-b448-caa98d0978e2.png" Id="R8df753ad2981445b" /></Relationships>
</file>