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1360cefb9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db8c9a7d6c4e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Valley,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49ee55c724002" /><Relationship Type="http://schemas.openxmlformats.org/officeDocument/2006/relationships/numbering" Target="/word/numbering.xml" Id="R1ad4090eb4c140ce" /><Relationship Type="http://schemas.openxmlformats.org/officeDocument/2006/relationships/settings" Target="/word/settings.xml" Id="R209d5e9fa44e44bc" /><Relationship Type="http://schemas.openxmlformats.org/officeDocument/2006/relationships/image" Target="/word/media/b71856b6-c063-4bf9-93f9-3ade3110c2d8.png" Id="R41db8c9a7d6c4ed7" /></Relationships>
</file>