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479740601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a83108dab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79451f70041d8" /><Relationship Type="http://schemas.openxmlformats.org/officeDocument/2006/relationships/numbering" Target="/word/numbering.xml" Id="R954e9a11e0aa45b6" /><Relationship Type="http://schemas.openxmlformats.org/officeDocument/2006/relationships/settings" Target="/word/settings.xml" Id="Rb70818f169424a13" /><Relationship Type="http://schemas.openxmlformats.org/officeDocument/2006/relationships/image" Target="/word/media/539635f2-fc4d-48ab-8e10-0a7e83282136.png" Id="R042a83108dab4323" /></Relationships>
</file>