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74af43e5754b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cc394ba3fe41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Elkhart,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c6092195514bfa" /><Relationship Type="http://schemas.openxmlformats.org/officeDocument/2006/relationships/numbering" Target="/word/numbering.xml" Id="R65cf05d4f1894fe7" /><Relationship Type="http://schemas.openxmlformats.org/officeDocument/2006/relationships/settings" Target="/word/settings.xml" Id="R9906098cec3a4491" /><Relationship Type="http://schemas.openxmlformats.org/officeDocument/2006/relationships/image" Target="/word/media/c4688837-321c-401f-aa27-6fad7d43036f.png" Id="R07cc394ba3fe4120" /></Relationships>
</file>