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8c1b47ec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330552a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Elkhart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70719d7b49a5" /><Relationship Type="http://schemas.openxmlformats.org/officeDocument/2006/relationships/numbering" Target="/word/numbering.xml" Id="Rdd5779effcb540d3" /><Relationship Type="http://schemas.openxmlformats.org/officeDocument/2006/relationships/settings" Target="/word/settings.xml" Id="Rc823e3b3414b4135" /><Relationship Type="http://schemas.openxmlformats.org/officeDocument/2006/relationships/image" Target="/word/media/6debf96b-49f1-47da-a742-c0e659e01871.png" Id="Rc0ce330552a24641" /></Relationships>
</file>