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0b499d464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813b70270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Elkhorn,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64defb0dd4655" /><Relationship Type="http://schemas.openxmlformats.org/officeDocument/2006/relationships/numbering" Target="/word/numbering.xml" Id="R28a358d310ff4119" /><Relationship Type="http://schemas.openxmlformats.org/officeDocument/2006/relationships/settings" Target="/word/settings.xml" Id="R8aac867e110f4517" /><Relationship Type="http://schemas.openxmlformats.org/officeDocument/2006/relationships/image" Target="/word/media/44bfcece-7951-4803-8588-9c7d424e20e1.png" Id="R511813b7027047df" /></Relationships>
</file>