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7cb1e657f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96171a702a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Elkhorn Grove,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16932c7ff64998" /><Relationship Type="http://schemas.openxmlformats.org/officeDocument/2006/relationships/numbering" Target="/word/numbering.xml" Id="R5310fb477c194eb6" /><Relationship Type="http://schemas.openxmlformats.org/officeDocument/2006/relationships/settings" Target="/word/settings.xml" Id="Rf3e1b0244b3f4743" /><Relationship Type="http://schemas.openxmlformats.org/officeDocument/2006/relationships/image" Target="/word/media/19998574-9528-4164-9ce6-35da00bbb63a.png" Id="Rcf96171a702a40d3" /></Relationships>
</file>