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6dcd59803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7bade1dd8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Elkin Valley,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d8311d3b94a4f" /><Relationship Type="http://schemas.openxmlformats.org/officeDocument/2006/relationships/numbering" Target="/word/numbering.xml" Id="R01ff5988ec334445" /><Relationship Type="http://schemas.openxmlformats.org/officeDocument/2006/relationships/settings" Target="/word/settings.xml" Id="Ref3525a3cf544931" /><Relationship Type="http://schemas.openxmlformats.org/officeDocument/2006/relationships/image" Target="/word/media/92744222-bf12-45b1-b0d0-f76b60d16ef3.png" Id="R0ff7bade1dd84c6b" /></Relationships>
</file>