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099d61d2d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3fed5b886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Elkins Park House,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8d8c9968e4616" /><Relationship Type="http://schemas.openxmlformats.org/officeDocument/2006/relationships/numbering" Target="/word/numbering.xml" Id="Rcc598b03c6b44e50" /><Relationship Type="http://schemas.openxmlformats.org/officeDocument/2006/relationships/settings" Target="/word/settings.xml" Id="R4bdcd7d92a0d4e5d" /><Relationship Type="http://schemas.openxmlformats.org/officeDocument/2006/relationships/image" Target="/word/media/e4b1a6c9-bd7a-42bf-b836-383a372c5eb1.png" Id="R3aa3fed5b8864d96" /></Relationships>
</file>