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4a6395651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2409d03eb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Elkins Park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f870dad1f4134" /><Relationship Type="http://schemas.openxmlformats.org/officeDocument/2006/relationships/numbering" Target="/word/numbering.xml" Id="Rb0a1b79a55b44f57" /><Relationship Type="http://schemas.openxmlformats.org/officeDocument/2006/relationships/settings" Target="/word/settings.xml" Id="R4d59fe43ee534478" /><Relationship Type="http://schemas.openxmlformats.org/officeDocument/2006/relationships/image" Target="/word/media/ac2e2806-2518-422d-b315-364bcb9030e3.png" Id="R1ef2409d03eb4fbf" /></Relationships>
</file>