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76121ee5104e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771e73410d4c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Elkland,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e8909fe0f44913" /><Relationship Type="http://schemas.openxmlformats.org/officeDocument/2006/relationships/numbering" Target="/word/numbering.xml" Id="Rd257cb943a084cef" /><Relationship Type="http://schemas.openxmlformats.org/officeDocument/2006/relationships/settings" Target="/word/settings.xml" Id="R2da8a874d7fd4317" /><Relationship Type="http://schemas.openxmlformats.org/officeDocument/2006/relationships/image" Target="/word/media/b3309ca2-661c-4266-9593-f6c60dc64779.png" Id="R7f771e73410d4ca9" /></Relationships>
</file>