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9fe4b2e6e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dba2f69b2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0ea3561044e36" /><Relationship Type="http://schemas.openxmlformats.org/officeDocument/2006/relationships/numbering" Target="/word/numbering.xml" Id="R7c05b505ffcc4b50" /><Relationship Type="http://schemas.openxmlformats.org/officeDocument/2006/relationships/settings" Target="/word/settings.xml" Id="R378c4b07c84e448e" /><Relationship Type="http://schemas.openxmlformats.org/officeDocument/2006/relationships/image" Target="/word/media/fee9125e-3508-49f4-8164-eabf9903bb50.png" Id="Ra8cdba2f69b2478b" /></Relationships>
</file>