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4fd104944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a13b7cba5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f944a18a74dba" /><Relationship Type="http://schemas.openxmlformats.org/officeDocument/2006/relationships/numbering" Target="/word/numbering.xml" Id="R7a7c15a6c9984a65" /><Relationship Type="http://schemas.openxmlformats.org/officeDocument/2006/relationships/settings" Target="/word/settings.xml" Id="Rfecb47d39f5443ba" /><Relationship Type="http://schemas.openxmlformats.org/officeDocument/2006/relationships/image" Target="/word/media/d6d15fc4-14e1-48ca-9148-4114ed9b887b.png" Id="Rd6ca13b7cba54953" /></Relationships>
</file>