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093d73cd1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1534a2523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a076f0e5b4637" /><Relationship Type="http://schemas.openxmlformats.org/officeDocument/2006/relationships/numbering" Target="/word/numbering.xml" Id="Rc71595ee9b244ed0" /><Relationship Type="http://schemas.openxmlformats.org/officeDocument/2006/relationships/settings" Target="/word/settings.xml" Id="R500055a79ed541af" /><Relationship Type="http://schemas.openxmlformats.org/officeDocument/2006/relationships/image" Target="/word/media/d0151f74-0d75-4624-a56a-316a95a4601e.png" Id="Rfc01534a25234135" /></Relationships>
</file>