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a94b6b142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9b597a105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Elkridge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78f2501d04059" /><Relationship Type="http://schemas.openxmlformats.org/officeDocument/2006/relationships/numbering" Target="/word/numbering.xml" Id="R91e0efd604f64549" /><Relationship Type="http://schemas.openxmlformats.org/officeDocument/2006/relationships/settings" Target="/word/settings.xml" Id="R331ff5e6ca174936" /><Relationship Type="http://schemas.openxmlformats.org/officeDocument/2006/relationships/image" Target="/word/media/6602e9c2-d010-4b37-970d-441d736a0791.png" Id="R0099b597a105457a" /></Relationships>
</file>