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ec88a34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189f3c9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Elks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7a52ebc074817" /><Relationship Type="http://schemas.openxmlformats.org/officeDocument/2006/relationships/numbering" Target="/word/numbering.xml" Id="Rdc36d060a82743a0" /><Relationship Type="http://schemas.openxmlformats.org/officeDocument/2006/relationships/settings" Target="/word/settings.xml" Id="R578e7475357e4a7f" /><Relationship Type="http://schemas.openxmlformats.org/officeDocument/2006/relationships/image" Target="/word/media/f82dff5e-d038-45cc-bab8-0f985772cfd6.png" Id="Re978189f3c9b4754" /></Relationships>
</file>