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15d9dbc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01aba877c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133731a8d4307" /><Relationship Type="http://schemas.openxmlformats.org/officeDocument/2006/relationships/numbering" Target="/word/numbering.xml" Id="R79ec175d17dc4cce" /><Relationship Type="http://schemas.openxmlformats.org/officeDocument/2006/relationships/settings" Target="/word/settings.xml" Id="R46b4634264b94c0f" /><Relationship Type="http://schemas.openxmlformats.org/officeDocument/2006/relationships/image" Target="/word/media/aa2a8612-d292-4ca9-a6e0-19e7949d9e9a.png" Id="R8d601aba877c4423" /></Relationships>
</file>