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0780ffa3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a36be3e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e9d2a71741c5" /><Relationship Type="http://schemas.openxmlformats.org/officeDocument/2006/relationships/numbering" Target="/word/numbering.xml" Id="Rb9c3b7011c354b6e" /><Relationship Type="http://schemas.openxmlformats.org/officeDocument/2006/relationships/settings" Target="/word/settings.xml" Id="Ra1b6e235ef494496" /><Relationship Type="http://schemas.openxmlformats.org/officeDocument/2006/relationships/image" Target="/word/media/75540f6c-7dd4-4eb0-9ae0-514c1dc69735.png" Id="R0647a36be3ee4067" /></Relationships>
</file>