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58224261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7ba4d3b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Elktonia,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5e0e12ddc454c" /><Relationship Type="http://schemas.openxmlformats.org/officeDocument/2006/relationships/numbering" Target="/word/numbering.xml" Id="Ra42ae16be2a14702" /><Relationship Type="http://schemas.openxmlformats.org/officeDocument/2006/relationships/settings" Target="/word/settings.xml" Id="Rd09888ec5d804468" /><Relationship Type="http://schemas.openxmlformats.org/officeDocument/2006/relationships/image" Target="/word/media/cd8ce2bf-8c09-4944-9b66-ba5924b06055.png" Id="Rfbd47ba4d3bf48d8" /></Relationships>
</file>