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3ee1ea2d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0d7a3c9e9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8ca7e79f649b6" /><Relationship Type="http://schemas.openxmlformats.org/officeDocument/2006/relationships/numbering" Target="/word/numbering.xml" Id="R649f489c8e2f4546" /><Relationship Type="http://schemas.openxmlformats.org/officeDocument/2006/relationships/settings" Target="/word/settings.xml" Id="R858d45c044de41fb" /><Relationship Type="http://schemas.openxmlformats.org/officeDocument/2006/relationships/image" Target="/word/media/015595e7-9c00-43ec-b933-7d846769f70c.png" Id="R0090d7a3c9e94616" /></Relationships>
</file>