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351477b94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975309f23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8d7c2c7d34f83" /><Relationship Type="http://schemas.openxmlformats.org/officeDocument/2006/relationships/numbering" Target="/word/numbering.xml" Id="Rad896c29601e42e5" /><Relationship Type="http://schemas.openxmlformats.org/officeDocument/2006/relationships/settings" Target="/word/settings.xml" Id="R359e0d73080a4218" /><Relationship Type="http://schemas.openxmlformats.org/officeDocument/2006/relationships/image" Target="/word/media/0574a25d-eb8f-41c6-9b17-3018ada7535c.png" Id="R6ec975309f234a2b" /></Relationships>
</file>