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5ad9479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3c75a80e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275209ed4b36" /><Relationship Type="http://schemas.openxmlformats.org/officeDocument/2006/relationships/numbering" Target="/word/numbering.xml" Id="R094e13df9ea34647" /><Relationship Type="http://schemas.openxmlformats.org/officeDocument/2006/relationships/settings" Target="/word/settings.xml" Id="Reb9ab579f67f4772" /><Relationship Type="http://schemas.openxmlformats.org/officeDocument/2006/relationships/image" Target="/word/media/87e84a5f-d552-40b9-b3f8-7717e1c1b247.png" Id="R3dd3c75a80ea470d" /></Relationships>
</file>