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6135f5814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ce5531ecd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1ea1e15564e1e" /><Relationship Type="http://schemas.openxmlformats.org/officeDocument/2006/relationships/numbering" Target="/word/numbering.xml" Id="R68f73a780822447c" /><Relationship Type="http://schemas.openxmlformats.org/officeDocument/2006/relationships/settings" Target="/word/settings.xml" Id="Rf5d630b9b4ba494d" /><Relationship Type="http://schemas.openxmlformats.org/officeDocument/2006/relationships/image" Target="/word/media/b108a35d-22f2-4161-a3e0-a6fc337d97eb.png" Id="Rbd3ce5531ecd4cbd" /></Relationships>
</file>