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583561bd0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83f24843a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Ella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04a9a7c8c49b7" /><Relationship Type="http://schemas.openxmlformats.org/officeDocument/2006/relationships/numbering" Target="/word/numbering.xml" Id="R5811dbb8baaa4068" /><Relationship Type="http://schemas.openxmlformats.org/officeDocument/2006/relationships/settings" Target="/word/settings.xml" Id="R60a22ae62ab9493b" /><Relationship Type="http://schemas.openxmlformats.org/officeDocument/2006/relationships/image" Target="/word/media/a734359c-4542-4102-ba56-ff07557cf1fa.png" Id="R5e583f24843a4b65" /></Relationships>
</file>