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3da947431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422370a0b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05951eb2e43a5" /><Relationship Type="http://schemas.openxmlformats.org/officeDocument/2006/relationships/numbering" Target="/word/numbering.xml" Id="R61736e259cd84389" /><Relationship Type="http://schemas.openxmlformats.org/officeDocument/2006/relationships/settings" Target="/word/settings.xml" Id="Rcad8a62e787c469d" /><Relationship Type="http://schemas.openxmlformats.org/officeDocument/2006/relationships/image" Target="/word/media/69efa6d0-a14b-44f5-bac1-d7ce782bcb86.png" Id="R4b4422370a0b47fb" /></Relationships>
</file>