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9b0d4d69f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d00e625dd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Ellawhite,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7adf1c42f4914" /><Relationship Type="http://schemas.openxmlformats.org/officeDocument/2006/relationships/numbering" Target="/word/numbering.xml" Id="R1a48ff0571b248dd" /><Relationship Type="http://schemas.openxmlformats.org/officeDocument/2006/relationships/settings" Target="/word/settings.xml" Id="Rfe6f73fcc6254696" /><Relationship Type="http://schemas.openxmlformats.org/officeDocument/2006/relationships/image" Target="/word/media/9f980308-df6d-415d-9a53-65e1b5254896.png" Id="Rb34d00e625dd4b34" /></Relationships>
</file>