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8219d2fd6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68bb7ba9c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Ellegood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b8bda91f44560" /><Relationship Type="http://schemas.openxmlformats.org/officeDocument/2006/relationships/numbering" Target="/word/numbering.xml" Id="R455ac6a1d0dc4b60" /><Relationship Type="http://schemas.openxmlformats.org/officeDocument/2006/relationships/settings" Target="/word/settings.xml" Id="Rcc639fc7e6974f72" /><Relationship Type="http://schemas.openxmlformats.org/officeDocument/2006/relationships/image" Target="/word/media/38377366-3c0d-474e-8419-e3bc251d26bf.png" Id="R8ef68bb7ba9c4ffb" /></Relationships>
</file>