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2690f3a4b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64638279f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 Gowan,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24d93ea014d85" /><Relationship Type="http://schemas.openxmlformats.org/officeDocument/2006/relationships/numbering" Target="/word/numbering.xml" Id="R15c5a91a2408406e" /><Relationship Type="http://schemas.openxmlformats.org/officeDocument/2006/relationships/settings" Target="/word/settings.xml" Id="Rd1444f92e81a4385" /><Relationship Type="http://schemas.openxmlformats.org/officeDocument/2006/relationships/image" Target="/word/media/964a4a87-a1a1-4063-b9ad-c98511d36a1d.png" Id="R90864638279f442b" /></Relationships>
</file>