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a8144ed1b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69f6aae7c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Ellenboro,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b4d0aa8ab479b" /><Relationship Type="http://schemas.openxmlformats.org/officeDocument/2006/relationships/numbering" Target="/word/numbering.xml" Id="Rb7d9e0d848e84d64" /><Relationship Type="http://schemas.openxmlformats.org/officeDocument/2006/relationships/settings" Target="/word/settings.xml" Id="Rf9c617c7950d4fea" /><Relationship Type="http://schemas.openxmlformats.org/officeDocument/2006/relationships/image" Target="/word/media/31f49476-f27f-4ebc-a30d-95891e49b6fc.png" Id="Rce069f6aae7c40a8" /></Relationships>
</file>