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c91bea18f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87418b002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Ellenborough,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1c93b7e09461f" /><Relationship Type="http://schemas.openxmlformats.org/officeDocument/2006/relationships/numbering" Target="/word/numbering.xml" Id="R0bd0028360d34a9d" /><Relationship Type="http://schemas.openxmlformats.org/officeDocument/2006/relationships/settings" Target="/word/settings.xml" Id="Rd73d3f5c6fc7471e" /><Relationship Type="http://schemas.openxmlformats.org/officeDocument/2006/relationships/image" Target="/word/media/2e1eeef6-c674-4d35-9115-b2da2e0aeaab.png" Id="Rf2187418b0024f64" /></Relationships>
</file>