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a679e634a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fcc72eb63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Ellendale,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2e06bf6e2484f" /><Relationship Type="http://schemas.openxmlformats.org/officeDocument/2006/relationships/numbering" Target="/word/numbering.xml" Id="R9cf61496ddbb416a" /><Relationship Type="http://schemas.openxmlformats.org/officeDocument/2006/relationships/settings" Target="/word/settings.xml" Id="Rad96f441cf8445e1" /><Relationship Type="http://schemas.openxmlformats.org/officeDocument/2006/relationships/image" Target="/word/media/6cecd0fa-d100-40de-8c53-b124c04b684c.png" Id="R6a3fcc72eb6342ee" /></Relationships>
</file>