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8023aa55c43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b8697d319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Ellenora,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6a70524e417c" /><Relationship Type="http://schemas.openxmlformats.org/officeDocument/2006/relationships/numbering" Target="/word/numbering.xml" Id="Rb631682cedad444b" /><Relationship Type="http://schemas.openxmlformats.org/officeDocument/2006/relationships/settings" Target="/word/settings.xml" Id="R104acb313cd249d7" /><Relationship Type="http://schemas.openxmlformats.org/officeDocument/2006/relationships/image" Target="/word/media/ede67631-b3f5-42c2-8c51-5c2805801792.png" Id="R9f3b8697d31946d4" /></Relationships>
</file>