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5f3d4fbe9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aaa03d0b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Ellensburg,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e1d2531d64472" /><Relationship Type="http://schemas.openxmlformats.org/officeDocument/2006/relationships/numbering" Target="/word/numbering.xml" Id="R7c5b73039acc49d1" /><Relationship Type="http://schemas.openxmlformats.org/officeDocument/2006/relationships/settings" Target="/word/settings.xml" Id="Rae35c32d8b2e4ee2" /><Relationship Type="http://schemas.openxmlformats.org/officeDocument/2006/relationships/image" Target="/word/media/33288dd6-5be5-4030-9b6e-3a95fe0ed012.png" Id="R6c4aaa03d0b940a3" /></Relationships>
</file>