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97cf9d610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0ba088f9d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4482033184f7f" /><Relationship Type="http://schemas.openxmlformats.org/officeDocument/2006/relationships/numbering" Target="/word/numbering.xml" Id="R1b1d45ec15054f2e" /><Relationship Type="http://schemas.openxmlformats.org/officeDocument/2006/relationships/settings" Target="/word/settings.xml" Id="Rf38de4464ee74652" /><Relationship Type="http://schemas.openxmlformats.org/officeDocument/2006/relationships/image" Target="/word/media/b75a7511-1798-4f10-8a11-a37bd5788d8a.png" Id="Rf660ba088f9d4c66" /></Relationships>
</file>