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1545f4462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221337802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127cd2b624ccd" /><Relationship Type="http://schemas.openxmlformats.org/officeDocument/2006/relationships/numbering" Target="/word/numbering.xml" Id="Rd9ff81899e534970" /><Relationship Type="http://schemas.openxmlformats.org/officeDocument/2006/relationships/settings" Target="/word/settings.xml" Id="R375a7e0cf05c4bef" /><Relationship Type="http://schemas.openxmlformats.org/officeDocument/2006/relationships/image" Target="/word/media/f95563fe-82ae-4b58-9526-1e0d36fc5b48.png" Id="R9b92213378024e74" /></Relationships>
</file>