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ada1c41bb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be147a1b4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Ellenwood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5d49405264044" /><Relationship Type="http://schemas.openxmlformats.org/officeDocument/2006/relationships/numbering" Target="/word/numbering.xml" Id="Rcc96e0447ad8464a" /><Relationship Type="http://schemas.openxmlformats.org/officeDocument/2006/relationships/settings" Target="/word/settings.xml" Id="R51aa4eee485940de" /><Relationship Type="http://schemas.openxmlformats.org/officeDocument/2006/relationships/image" Target="/word/media/bb24f418-43d0-4dbf-86a0-fd9df365c91c.png" Id="R59ebe147a1b44edc" /></Relationships>
</file>