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3f40e033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8db9a30c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2ba9e46a4ba1" /><Relationship Type="http://schemas.openxmlformats.org/officeDocument/2006/relationships/numbering" Target="/word/numbering.xml" Id="R5492422551cf436f" /><Relationship Type="http://schemas.openxmlformats.org/officeDocument/2006/relationships/settings" Target="/word/settings.xml" Id="Ra309437fd4fc42be" /><Relationship Type="http://schemas.openxmlformats.org/officeDocument/2006/relationships/image" Target="/word/media/d2c85705-b391-4fa5-809c-3e96c8cab795.png" Id="Rcd088db9a30c4213" /></Relationships>
</file>