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6b34022ea146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124b18369b4e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Ellerbe Grove,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85fc6a8c024887" /><Relationship Type="http://schemas.openxmlformats.org/officeDocument/2006/relationships/numbering" Target="/word/numbering.xml" Id="Rbc8a17385b41474b" /><Relationship Type="http://schemas.openxmlformats.org/officeDocument/2006/relationships/settings" Target="/word/settings.xml" Id="R24e682c2410d4fab" /><Relationship Type="http://schemas.openxmlformats.org/officeDocument/2006/relationships/image" Target="/word/media/702ccb89-0c2a-4dcb-bfe7-dd9026183a82.png" Id="Re2124b18369b4e9d" /></Relationships>
</file>