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7b26a43f4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ae3cb2317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Ellerslie,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69e73b8524457" /><Relationship Type="http://schemas.openxmlformats.org/officeDocument/2006/relationships/numbering" Target="/word/numbering.xml" Id="Rc46b129aa9b64e1e" /><Relationship Type="http://schemas.openxmlformats.org/officeDocument/2006/relationships/settings" Target="/word/settings.xml" Id="Rece2757f8cc94978" /><Relationship Type="http://schemas.openxmlformats.org/officeDocument/2006/relationships/image" Target="/word/media/d6fe93f6-9693-43cc-925e-5139fc747340.png" Id="Rd52ae3cb2317477a" /></Relationships>
</file>