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ff7e2f745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ad7d84a45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e09c2fe3d4206" /><Relationship Type="http://schemas.openxmlformats.org/officeDocument/2006/relationships/numbering" Target="/word/numbering.xml" Id="R138e8faf4d344f4e" /><Relationship Type="http://schemas.openxmlformats.org/officeDocument/2006/relationships/settings" Target="/word/settings.xml" Id="R12c1593a35b44dcd" /><Relationship Type="http://schemas.openxmlformats.org/officeDocument/2006/relationships/image" Target="/word/media/817e2472-18e2-4acc-818a-bb4444020436.png" Id="R0fead7d84a454873" /></Relationships>
</file>