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e9bf90e5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4b299c0910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Ellery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10b57a5804d23" /><Relationship Type="http://schemas.openxmlformats.org/officeDocument/2006/relationships/numbering" Target="/word/numbering.xml" Id="Re7e8105a57b1477a" /><Relationship Type="http://schemas.openxmlformats.org/officeDocument/2006/relationships/settings" Target="/word/settings.xml" Id="Rf18729457d6949d9" /><Relationship Type="http://schemas.openxmlformats.org/officeDocument/2006/relationships/image" Target="/word/media/f794e3a3-34aa-47f5-b914-f7295a2bb49e.png" Id="R8a4b299c091040de" /></Relationships>
</file>