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cf97bf7a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b2d0c24b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Elleslie,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b0cd2dc8d402c" /><Relationship Type="http://schemas.openxmlformats.org/officeDocument/2006/relationships/numbering" Target="/word/numbering.xml" Id="R46ed1e2227354f33" /><Relationship Type="http://schemas.openxmlformats.org/officeDocument/2006/relationships/settings" Target="/word/settings.xml" Id="Rebcc351e47024d89" /><Relationship Type="http://schemas.openxmlformats.org/officeDocument/2006/relationships/image" Target="/word/media/a5a0c0dc-7a40-4485-81c3-8667f56b2d00.png" Id="R71e3b2d0c24b4c8e" /></Relationships>
</file>